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0EB90" w14:textId="5962BA7A" w:rsidR="00DF113E" w:rsidRPr="00DF113E" w:rsidRDefault="00DF113E" w:rsidP="00DF113E">
      <w:pPr>
        <w:pStyle w:val="Title"/>
        <w:jc w:val="center"/>
        <w:rPr>
          <w:sz w:val="40"/>
          <w:szCs w:val="40"/>
        </w:rPr>
      </w:pPr>
      <w:r w:rsidRPr="00DF113E">
        <w:rPr>
          <w:sz w:val="40"/>
          <w:szCs w:val="40"/>
        </w:rPr>
        <w:t>Minutes of the May 25</w:t>
      </w:r>
      <w:r w:rsidRPr="00DF113E">
        <w:rPr>
          <w:sz w:val="40"/>
          <w:szCs w:val="40"/>
          <w:vertAlign w:val="superscript"/>
        </w:rPr>
        <w:t>th</w:t>
      </w:r>
      <w:r w:rsidRPr="00DF113E">
        <w:rPr>
          <w:sz w:val="40"/>
          <w:szCs w:val="40"/>
        </w:rPr>
        <w:t>, 2021</w:t>
      </w:r>
    </w:p>
    <w:p w14:paraId="042F55D7" w14:textId="5896A0A5" w:rsidR="0015644E" w:rsidRPr="00DF113E" w:rsidRDefault="00DF113E" w:rsidP="00DF113E">
      <w:pPr>
        <w:pStyle w:val="Title"/>
        <w:rPr>
          <w:sz w:val="24"/>
          <w:szCs w:val="24"/>
        </w:rPr>
      </w:pPr>
      <w:r w:rsidRPr="00D770E6">
        <w:rPr>
          <w:sz w:val="28"/>
          <w:szCs w:val="28"/>
        </w:rPr>
        <w:t>Present:</w:t>
      </w:r>
      <w:r>
        <w:rPr>
          <w:sz w:val="40"/>
          <w:szCs w:val="40"/>
        </w:rPr>
        <w:t xml:space="preserve"> </w:t>
      </w:r>
      <w:r>
        <w:rPr>
          <w:sz w:val="24"/>
          <w:szCs w:val="24"/>
        </w:rPr>
        <w:t xml:space="preserve">Bryan Williams, Genevieve Lachance, Leo DeGroot, Aaron Reid, Darcy Peel, </w:t>
      </w:r>
      <w:r w:rsidR="00D770E6">
        <w:rPr>
          <w:sz w:val="24"/>
          <w:szCs w:val="24"/>
        </w:rPr>
        <w:t>Robin Steenweg, Jean Polfus, Gwen Bridge, Tim Eugene, Robyn Laubman, Scott Casano, Aaron Deans, Tina Donaldson, Allison Pagett, Kathi Zimmerman, Bevan Ernst,</w:t>
      </w:r>
      <w:r w:rsidR="00D770E6" w:rsidRPr="00D770E6">
        <w:t xml:space="preserve"> </w:t>
      </w:r>
      <w:r w:rsidR="00D770E6" w:rsidRPr="00D770E6">
        <w:rPr>
          <w:sz w:val="24"/>
          <w:szCs w:val="24"/>
        </w:rPr>
        <w:t xml:space="preserve">Christine Friedrichsmeier </w:t>
      </w:r>
    </w:p>
    <w:p w14:paraId="36069711" w14:textId="6ABCA8F9" w:rsidR="00C621AC" w:rsidRDefault="00DF113E" w:rsidP="00D770E6">
      <w:pPr>
        <w:pStyle w:val="Subtitle"/>
        <w:spacing w:after="0"/>
      </w:pPr>
      <w:r w:rsidRPr="00DF113E">
        <w:drawing>
          <wp:inline distT="0" distB="0" distL="0" distR="0" wp14:anchorId="6D6DB256" wp14:editId="3C9C4354">
            <wp:extent cx="5943600" cy="23158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3FDCC" w14:textId="2C1D46B4" w:rsidR="0015644E" w:rsidRDefault="0015644E" w:rsidP="002471B1">
      <w:pPr>
        <w:pStyle w:val="Heading1"/>
      </w:pPr>
      <w:r>
        <w:t>NOTES</w:t>
      </w:r>
    </w:p>
    <w:p w14:paraId="7A2E42BA" w14:textId="153BE982" w:rsidR="00762EA4" w:rsidRDefault="00762EA4" w:rsidP="00762EA4">
      <w:pPr>
        <w:pStyle w:val="Heading2"/>
      </w:pPr>
      <w:r>
        <w:t>Review, Purpose</w:t>
      </w:r>
    </w:p>
    <w:p w14:paraId="31AE15E2" w14:textId="77777777" w:rsidR="00762EA4" w:rsidRDefault="00762EA4" w:rsidP="00762EA4">
      <w:r w:rsidRPr="00762EA4">
        <w:t xml:space="preserve">Group reviewed Aaron Reid's report out, and minutes from last meeting. </w:t>
      </w:r>
    </w:p>
    <w:p w14:paraId="0BC34F79" w14:textId="77777777" w:rsidR="004842E5" w:rsidRDefault="00762EA4" w:rsidP="00762EA4">
      <w:r w:rsidRPr="00762EA4">
        <w:t xml:space="preserve">Bryan </w:t>
      </w:r>
      <w:r>
        <w:t xml:space="preserve">Williams </w:t>
      </w:r>
      <w:r w:rsidRPr="00762EA4">
        <w:t xml:space="preserve">talked about "how we got here", the purpose of the group, and funding. Reconciliation is a key component of caribou recovery and this group. Please view TOR for more information on how collaboration will happen. </w:t>
      </w:r>
    </w:p>
    <w:p w14:paraId="3679EF94" w14:textId="31EB8A69" w:rsidR="00762EA4" w:rsidRPr="00762EA4" w:rsidRDefault="00762EA4" w:rsidP="00762EA4">
      <w:r w:rsidRPr="00762EA4">
        <w:t xml:space="preserve">TOR is DRAFT, must have extensive review. </w:t>
      </w:r>
      <w:r w:rsidRPr="00762EA4">
        <w:rPr>
          <w:color w:val="FF0000"/>
        </w:rPr>
        <w:t>ACTION: ALL: Group to review</w:t>
      </w:r>
      <w:r w:rsidR="007A4FD5">
        <w:rPr>
          <w:color w:val="FF0000"/>
        </w:rPr>
        <w:t xml:space="preserve"> and </w:t>
      </w:r>
      <w:r w:rsidR="004842E5">
        <w:rPr>
          <w:color w:val="FF0000"/>
        </w:rPr>
        <w:t xml:space="preserve">Genevieve to draft framework and rough timeline, </w:t>
      </w:r>
      <w:r w:rsidR="00B2439A">
        <w:rPr>
          <w:color w:val="FF0000"/>
        </w:rPr>
        <w:t xml:space="preserve">will </w:t>
      </w:r>
      <w:r w:rsidR="004842E5">
        <w:rPr>
          <w:color w:val="FF0000"/>
        </w:rPr>
        <w:t>send to group.</w:t>
      </w:r>
    </w:p>
    <w:p w14:paraId="27E9EA61" w14:textId="62047F2C" w:rsidR="00D770E6" w:rsidRDefault="00DF113E" w:rsidP="0015644E">
      <w:r>
        <w:t xml:space="preserve">Collaboration with </w:t>
      </w:r>
      <w:r w:rsidR="00762EA4">
        <w:t>Indigenous Nations first, then recommendations put forward. Then Province will consult with other interest groups and pull info together.</w:t>
      </w:r>
      <w:r w:rsidR="00D770E6">
        <w:t xml:space="preserve"> </w:t>
      </w:r>
      <w:r w:rsidR="00D770E6" w:rsidRPr="00D770E6">
        <w:rPr>
          <w:color w:val="FF0000"/>
        </w:rPr>
        <w:t xml:space="preserve">ACTION: </w:t>
      </w:r>
      <w:r w:rsidR="00762EA4" w:rsidRPr="00D770E6">
        <w:rPr>
          <w:color w:val="FF0000"/>
        </w:rPr>
        <w:t xml:space="preserve"> </w:t>
      </w:r>
      <w:r w:rsidR="00D770E6" w:rsidRPr="00D770E6">
        <w:rPr>
          <w:color w:val="FF0000"/>
        </w:rPr>
        <w:t xml:space="preserve">Process is evolving and BC caribou program to define it in more details for the next meeting. </w:t>
      </w:r>
    </w:p>
    <w:p w14:paraId="54C2F098" w14:textId="35E864FB" w:rsidR="00762EA4" w:rsidRDefault="00762EA4" w:rsidP="0015644E">
      <w:r>
        <w:t>Public engagement</w:t>
      </w:r>
      <w:r w:rsidR="00D770E6">
        <w:t>- strategic communication</w:t>
      </w:r>
      <w:r>
        <w:t xml:space="preserve"> – 5-10% of caribou budget.</w:t>
      </w:r>
    </w:p>
    <w:p w14:paraId="2D254C98" w14:textId="77777777" w:rsidR="005E5366" w:rsidRDefault="005E5366" w:rsidP="0015644E">
      <w:r>
        <w:t xml:space="preserve">Bryan talked about funding. Three different pots: </w:t>
      </w:r>
    </w:p>
    <w:p w14:paraId="240240DA" w14:textId="5317A278" w:rsidR="005E5366" w:rsidRDefault="005E5366" w:rsidP="005E5366">
      <w:pPr>
        <w:pStyle w:val="ListParagraph"/>
        <w:numPr>
          <w:ilvl w:val="0"/>
          <w:numId w:val="1"/>
        </w:numPr>
      </w:pPr>
      <w:r>
        <w:t>CRP has base funds for herd planning and engagement (no precise amounts; ~ $40K per Nation pre-Covid – will have changed)</w:t>
      </w:r>
    </w:p>
    <w:p w14:paraId="16B82B44" w14:textId="77777777" w:rsidR="005E5366" w:rsidRDefault="005E5366" w:rsidP="005E5366">
      <w:pPr>
        <w:pStyle w:val="ListParagraph"/>
        <w:numPr>
          <w:ilvl w:val="0"/>
          <w:numId w:val="1"/>
        </w:numPr>
      </w:pPr>
      <w:r>
        <w:t xml:space="preserve">Indigenous Funding Envelope (MIRR) $250 000 Provincially. </w:t>
      </w:r>
    </w:p>
    <w:p w14:paraId="73405A41" w14:textId="1567D84B" w:rsidR="00762EA4" w:rsidRDefault="005E5366" w:rsidP="005E5366">
      <w:pPr>
        <w:pStyle w:val="ListParagraph"/>
        <w:numPr>
          <w:ilvl w:val="0"/>
          <w:numId w:val="1"/>
        </w:numPr>
      </w:pPr>
      <w:r>
        <w:t>Carry-over money from last year at $120</w:t>
      </w:r>
      <w:r w:rsidR="00D770E6">
        <w:t xml:space="preserve"> </w:t>
      </w:r>
      <w:r>
        <w:t>000</w:t>
      </w:r>
      <w:r w:rsidR="00D770E6">
        <w:t xml:space="preserve"> (with Fraser Basin Council)</w:t>
      </w:r>
      <w:r>
        <w:t>.</w:t>
      </w:r>
    </w:p>
    <w:p w14:paraId="78751BA2" w14:textId="1FA28D33" w:rsidR="00762EA4" w:rsidRDefault="004842E5" w:rsidP="004842E5">
      <w:pPr>
        <w:pStyle w:val="Heading2"/>
      </w:pPr>
      <w:r>
        <w:t>Roundtable Updates</w:t>
      </w:r>
    </w:p>
    <w:p w14:paraId="3A0F919A" w14:textId="27E889F0" w:rsidR="004842E5" w:rsidRDefault="00E816B1" w:rsidP="007A4FD5">
      <w:pPr>
        <w:spacing w:after="0"/>
      </w:pPr>
      <w:r>
        <w:t xml:space="preserve">Aaron Deans – sitting in for Cory Bird. </w:t>
      </w:r>
      <w:r w:rsidR="00FC7E73">
        <w:t xml:space="preserve">Biologist with Splatsin Nation. </w:t>
      </w:r>
    </w:p>
    <w:p w14:paraId="1F007642" w14:textId="3F25347D" w:rsidR="005D6E77" w:rsidRDefault="005D6E77" w:rsidP="007A4FD5">
      <w:pPr>
        <w:spacing w:after="0"/>
      </w:pPr>
      <w:r>
        <w:t>Leo De</w:t>
      </w:r>
      <w:r w:rsidR="007A4FD5">
        <w:t>G</w:t>
      </w:r>
      <w:r>
        <w:t>root – South Area Team Lead for BC</w:t>
      </w:r>
    </w:p>
    <w:p w14:paraId="6E51A96F" w14:textId="55FD77E9" w:rsidR="005D6E77" w:rsidRDefault="005D6E77" w:rsidP="004842E5">
      <w:r>
        <w:t xml:space="preserve">Bevan Ernst – BC Biologist, </w:t>
      </w:r>
      <w:r w:rsidR="007A4FD5">
        <w:t xml:space="preserve">working on </w:t>
      </w:r>
      <w:r>
        <w:t>habitat protection analysis</w:t>
      </w:r>
      <w:r w:rsidR="00DF113E">
        <w:t xml:space="preserve"> with BC Science Team</w:t>
      </w:r>
    </w:p>
    <w:p w14:paraId="12B9C392" w14:textId="5D8C1331" w:rsidR="005D6E77" w:rsidRDefault="005D6E77" w:rsidP="007A4FD5">
      <w:pPr>
        <w:spacing w:after="0"/>
      </w:pPr>
      <w:r>
        <w:lastRenderedPageBreak/>
        <w:t>Christine – Caribou Project Coordinator, notetaker</w:t>
      </w:r>
    </w:p>
    <w:p w14:paraId="3C8319CA" w14:textId="391E23B6" w:rsidR="005D6E77" w:rsidRDefault="005D6E77" w:rsidP="007A4FD5">
      <w:pPr>
        <w:spacing w:after="0"/>
      </w:pPr>
      <w:r>
        <w:t>Gwen Bridge – working for OKIB for caribou</w:t>
      </w:r>
      <w:r w:rsidR="00DF113E">
        <w:t xml:space="preserve"> and has a caribou recovery plan</w:t>
      </w:r>
    </w:p>
    <w:p w14:paraId="7AA93E69" w14:textId="0FF7F0BB" w:rsidR="005D6E77" w:rsidRDefault="005D6E77" w:rsidP="007A4FD5">
      <w:pPr>
        <w:spacing w:after="0"/>
      </w:pPr>
      <w:r>
        <w:t xml:space="preserve">Allison Pagett – </w:t>
      </w:r>
      <w:r w:rsidR="00DF113E">
        <w:t>FN liaison, would like input for the  Nakusp maternity pen in future meetings.</w:t>
      </w:r>
    </w:p>
    <w:p w14:paraId="7DAD642F" w14:textId="7A5E5536" w:rsidR="005D6E77" w:rsidRDefault="005D6E77" w:rsidP="007A4FD5">
      <w:pPr>
        <w:spacing w:after="0"/>
      </w:pPr>
      <w:r>
        <w:t xml:space="preserve">Darcy Peel – </w:t>
      </w:r>
      <w:r w:rsidR="00DF113E">
        <w:t xml:space="preserve">Director Strategic initiatives, </w:t>
      </w:r>
      <w:r>
        <w:t>recognizes the urgency of caribou work</w:t>
      </w:r>
    </w:p>
    <w:p w14:paraId="5638CF8D" w14:textId="788D4336" w:rsidR="00535888" w:rsidRDefault="00535888" w:rsidP="007A4FD5">
      <w:pPr>
        <w:spacing w:after="0"/>
      </w:pPr>
      <w:r>
        <w:t>Jean Polfus – CWS/ECCC</w:t>
      </w:r>
      <w:r w:rsidR="003A1D15">
        <w:t>, updating federal Caribou Recovery Strategy</w:t>
      </w:r>
    </w:p>
    <w:p w14:paraId="5E586C32" w14:textId="20F2E2BD" w:rsidR="003A1D15" w:rsidRDefault="0022465F" w:rsidP="007A4FD5">
      <w:pPr>
        <w:spacing w:after="0"/>
      </w:pPr>
      <w:r>
        <w:t>Aaron Reid – BC Caribou Recovery Program biologist</w:t>
      </w:r>
    </w:p>
    <w:p w14:paraId="20F1380A" w14:textId="07694E77" w:rsidR="0022465F" w:rsidRDefault="0022465F" w:rsidP="007A4FD5">
      <w:pPr>
        <w:spacing w:after="0"/>
      </w:pPr>
      <w:r>
        <w:t>Robyn Laubman – Splatsin Water Manager, Revelstoke Mat Pen</w:t>
      </w:r>
    </w:p>
    <w:p w14:paraId="6DF3EDD7" w14:textId="3A0D4ABA" w:rsidR="00D549DA" w:rsidRDefault="00D549DA" w:rsidP="007A4FD5">
      <w:pPr>
        <w:spacing w:after="0"/>
      </w:pPr>
      <w:r>
        <w:t>Scott Casano – Splatsin, environmental, health &amp; safety, and number of other items</w:t>
      </w:r>
    </w:p>
    <w:p w14:paraId="2AF89D82" w14:textId="76C27CAC" w:rsidR="00D549DA" w:rsidRDefault="00D549DA" w:rsidP="007A4FD5">
      <w:pPr>
        <w:spacing w:after="0"/>
      </w:pPr>
      <w:r>
        <w:t>Robin Steenweg – CWS/ECCC, caribou recovery for federal govt; funding notification in early June</w:t>
      </w:r>
    </w:p>
    <w:p w14:paraId="1E35CF8B" w14:textId="658F7AC5" w:rsidR="00D549DA" w:rsidRDefault="00D549DA" w:rsidP="007A4FD5">
      <w:pPr>
        <w:spacing w:after="0"/>
      </w:pPr>
      <w:r>
        <w:t>Tim Eugene – Shuswap FN, Board of Directors for Caribou Breeding</w:t>
      </w:r>
      <w:r w:rsidR="00104A1C">
        <w:t>, works in health, mining and wildlife in East Kootenays</w:t>
      </w:r>
    </w:p>
    <w:p w14:paraId="4C65B573" w14:textId="04C46EB2" w:rsidR="00104A1C" w:rsidRDefault="00104A1C" w:rsidP="007A4FD5">
      <w:pPr>
        <w:spacing w:after="0"/>
      </w:pPr>
      <w:r>
        <w:t>Tina Donald – Simp</w:t>
      </w:r>
      <w:r w:rsidR="008C52D0">
        <w:t>c</w:t>
      </w:r>
      <w:r w:rsidR="00CF4AD0">
        <w:t>w</w:t>
      </w:r>
      <w:r>
        <w:t xml:space="preserve"> – fish and wildlife manager, holistic ecological focus</w:t>
      </w:r>
    </w:p>
    <w:p w14:paraId="289EF7D6" w14:textId="46E8CD4D" w:rsidR="001B1AEE" w:rsidRDefault="0078386D" w:rsidP="007A4FD5">
      <w:pPr>
        <w:spacing w:after="0"/>
      </w:pPr>
      <w:r>
        <w:t>Kathi Zimmerman – Caribou Recovery Program Science Team Lead</w:t>
      </w:r>
    </w:p>
    <w:p w14:paraId="6C18EEB8" w14:textId="32ADE869" w:rsidR="0078386D" w:rsidRDefault="0078386D" w:rsidP="004842E5"/>
    <w:p w14:paraId="54B9D4D8" w14:textId="56E4CFA5" w:rsidR="00DD01E7" w:rsidRDefault="00DD01E7" w:rsidP="00DD01E7">
      <w:pPr>
        <w:pStyle w:val="Heading2"/>
      </w:pPr>
      <w:r>
        <w:t xml:space="preserve">Science Team Presentation </w:t>
      </w:r>
      <w:r w:rsidR="00783239">
        <w:t>–</w:t>
      </w:r>
      <w:r>
        <w:t xml:space="preserve"> Kathi</w:t>
      </w:r>
      <w:r w:rsidR="00783239">
        <w:t xml:space="preserve"> and Bevan</w:t>
      </w:r>
    </w:p>
    <w:p w14:paraId="728A0B67" w14:textId="2C017BEB" w:rsidR="00104A1C" w:rsidRDefault="00B2439A" w:rsidP="004842E5">
      <w:r>
        <w:t xml:space="preserve">(See </w:t>
      </w:r>
      <w:r w:rsidR="00783239">
        <w:t xml:space="preserve">slide </w:t>
      </w:r>
      <w:r>
        <w:t>presentation for details)</w:t>
      </w:r>
    </w:p>
    <w:p w14:paraId="30BC08CC" w14:textId="5ECBBA87" w:rsidR="00B2439A" w:rsidRDefault="00E0517F" w:rsidP="00E0517F">
      <w:pPr>
        <w:pStyle w:val="ListParagraph"/>
        <w:numPr>
          <w:ilvl w:val="0"/>
          <w:numId w:val="2"/>
        </w:numPr>
      </w:pPr>
      <w:r>
        <w:t>Habitat protection is key to self-sustaining caribou recovery.</w:t>
      </w:r>
    </w:p>
    <w:p w14:paraId="48BFC5FA" w14:textId="6B7A0ACD" w:rsidR="00E0517F" w:rsidRDefault="00E0517F" w:rsidP="00E0517F">
      <w:pPr>
        <w:pStyle w:val="ListParagraph"/>
        <w:numPr>
          <w:ilvl w:val="0"/>
          <w:numId w:val="2"/>
        </w:numPr>
      </w:pPr>
      <w:r>
        <w:t>Need food, shelter, escape – they avoid predators by spreading out on the landscape so that they are hard to find. This has been made very difficult with habitat fragmentation.</w:t>
      </w:r>
    </w:p>
    <w:p w14:paraId="43FD3F67" w14:textId="5A698E1C" w:rsidR="00E0517F" w:rsidRDefault="00520C60" w:rsidP="00E0517F">
      <w:pPr>
        <w:pStyle w:val="ListParagraph"/>
        <w:numPr>
          <w:ilvl w:val="0"/>
          <w:numId w:val="2"/>
        </w:numPr>
      </w:pPr>
      <w:r>
        <w:t>Southern Mountain Caribou DU9 (designatable unit, federal Recovery Strategy)</w:t>
      </w:r>
    </w:p>
    <w:p w14:paraId="1E7DA815" w14:textId="2770F8AE" w:rsidR="00520C60" w:rsidRDefault="00D133D8" w:rsidP="00E0517F">
      <w:pPr>
        <w:pStyle w:val="ListParagraph"/>
        <w:numPr>
          <w:ilvl w:val="0"/>
          <w:numId w:val="2"/>
        </w:numPr>
      </w:pPr>
      <w:r>
        <w:t>TSAs + herds overlap</w:t>
      </w:r>
    </w:p>
    <w:p w14:paraId="3400FDEF" w14:textId="36B63B4F" w:rsidR="00D133D8" w:rsidRDefault="00D133D8" w:rsidP="00E0517F">
      <w:pPr>
        <w:pStyle w:val="ListParagraph"/>
        <w:numPr>
          <w:ilvl w:val="0"/>
          <w:numId w:val="2"/>
        </w:numPr>
      </w:pPr>
      <w:r>
        <w:t>Need to understand cumulative impacts at multiple scales</w:t>
      </w:r>
    </w:p>
    <w:p w14:paraId="080E0804" w14:textId="0C2A3972" w:rsidR="00D133D8" w:rsidRDefault="003A6783" w:rsidP="00E0517F">
      <w:pPr>
        <w:pStyle w:val="ListParagraph"/>
        <w:numPr>
          <w:ilvl w:val="0"/>
          <w:numId w:val="2"/>
        </w:numPr>
      </w:pPr>
      <w:r>
        <w:t>Kathi presented the different scenarios, and the current habitat disturbance levels for a number of herds</w:t>
      </w:r>
    </w:p>
    <w:p w14:paraId="4AEA7A11" w14:textId="4F0E097E" w:rsidR="003A6783" w:rsidRDefault="00D35EE0" w:rsidP="00E0517F">
      <w:pPr>
        <w:pStyle w:val="ListParagraph"/>
        <w:numPr>
          <w:ilvl w:val="0"/>
          <w:numId w:val="2"/>
        </w:numPr>
      </w:pPr>
      <w:r>
        <w:t>Industrial development</w:t>
      </w:r>
      <w:r w:rsidR="00807F09">
        <w:t xml:space="preserve"> (also pests, wildfire)</w:t>
      </w:r>
      <w:r>
        <w:t xml:space="preserve"> leads to early seral habitat, which leads to greater numbers of predators, which caribou can’t deal with</w:t>
      </w:r>
    </w:p>
    <w:p w14:paraId="70EBD57F" w14:textId="239F1A73" w:rsidR="00D35EE0" w:rsidRDefault="00654B59" w:rsidP="00E0517F">
      <w:pPr>
        <w:pStyle w:val="ListParagraph"/>
        <w:numPr>
          <w:ilvl w:val="0"/>
          <w:numId w:val="2"/>
        </w:numPr>
      </w:pPr>
      <w:r>
        <w:t>Habitat is prioritized according to forest age, disturbance, current protections, slope, connectivity, collar data (current use), etc.</w:t>
      </w:r>
    </w:p>
    <w:p w14:paraId="29C6818D" w14:textId="488CE562" w:rsidR="00A02B70" w:rsidRDefault="00A02B70" w:rsidP="00E0517F">
      <w:pPr>
        <w:pStyle w:val="ListParagraph"/>
        <w:numPr>
          <w:ilvl w:val="0"/>
          <w:numId w:val="2"/>
        </w:numPr>
      </w:pPr>
      <w:r>
        <w:t>Can model timber volume impacts</w:t>
      </w:r>
    </w:p>
    <w:p w14:paraId="6048B27F" w14:textId="19FC61A6" w:rsidR="00A02B70" w:rsidRDefault="00A02B70" w:rsidP="00E0517F">
      <w:pPr>
        <w:pStyle w:val="ListParagraph"/>
        <w:numPr>
          <w:ilvl w:val="0"/>
          <w:numId w:val="2"/>
        </w:numPr>
      </w:pPr>
      <w:r>
        <w:t>Want to include Indigenous Knowledge</w:t>
      </w:r>
    </w:p>
    <w:p w14:paraId="023AE9A9" w14:textId="089C638C" w:rsidR="00A02B70" w:rsidRDefault="00A02B70" w:rsidP="00E0517F">
      <w:pPr>
        <w:pStyle w:val="ListParagraph"/>
        <w:numPr>
          <w:ilvl w:val="0"/>
          <w:numId w:val="2"/>
        </w:numPr>
      </w:pPr>
      <w:r>
        <w:t>And expand on science-based input</w:t>
      </w:r>
    </w:p>
    <w:p w14:paraId="72A3AB54" w14:textId="45D0A543" w:rsidR="00A02B70" w:rsidRDefault="008D5E31" w:rsidP="003C1FF2">
      <w:pPr>
        <w:pStyle w:val="Heading4"/>
      </w:pPr>
      <w:r>
        <w:t>Questions</w:t>
      </w:r>
    </w:p>
    <w:p w14:paraId="7060E0A4" w14:textId="25A63813" w:rsidR="008D5E31" w:rsidRDefault="0026464E" w:rsidP="0026464E">
      <w:pPr>
        <w:pStyle w:val="ListParagraph"/>
        <w:numPr>
          <w:ilvl w:val="0"/>
          <w:numId w:val="3"/>
        </w:numPr>
      </w:pPr>
      <w:r>
        <w:t>Telemetry – low quality matrix – the current protections not be removed? No.</w:t>
      </w:r>
    </w:p>
    <w:p w14:paraId="77641F22" w14:textId="74C2063E" w:rsidR="0026464E" w:rsidRDefault="0026464E" w:rsidP="0026464E">
      <w:pPr>
        <w:pStyle w:val="ListParagraph"/>
        <w:numPr>
          <w:ilvl w:val="0"/>
          <w:numId w:val="3"/>
        </w:numPr>
      </w:pPr>
      <w:r>
        <w:t>Map layers available for grizzly work? Yes, on BCGW. Bevan can help.</w:t>
      </w:r>
    </w:p>
    <w:p w14:paraId="52767474" w14:textId="37160A89" w:rsidR="0026464E" w:rsidRDefault="007A4FD5" w:rsidP="0026464E">
      <w:pPr>
        <w:pStyle w:val="ListParagraph"/>
        <w:numPr>
          <w:ilvl w:val="0"/>
          <w:numId w:val="3"/>
        </w:numPr>
      </w:pPr>
      <w:hyperlink r:id="rId6" w:history="1">
        <w:r w:rsidR="0026464E" w:rsidRPr="00DD1EAE">
          <w:rPr>
            <w:rStyle w:val="Hyperlink"/>
          </w:rPr>
          <w:t>Presentation will be available of FTP</w:t>
        </w:r>
      </w:hyperlink>
    </w:p>
    <w:p w14:paraId="75F416D1" w14:textId="4CECBE98" w:rsidR="0026464E" w:rsidRDefault="0026464E" w:rsidP="0026464E">
      <w:pPr>
        <w:pStyle w:val="ListParagraph"/>
        <w:numPr>
          <w:ilvl w:val="0"/>
          <w:numId w:val="3"/>
        </w:numPr>
      </w:pPr>
      <w:r>
        <w:t xml:space="preserve">Harmony Foundation – caribou NGO. Have a meeting with them (Tina). Are there other conservation groups that are concerned with mountain caribou? </w:t>
      </w:r>
      <w:r w:rsidR="000D4E29">
        <w:t>Darcy meets with Harmony regularly. Also, Mountain Caribou Project. They will be part of the conversation going forward, also with ECCC.</w:t>
      </w:r>
    </w:p>
    <w:p w14:paraId="3158A8C8" w14:textId="3B86514F" w:rsidR="002D4601" w:rsidRDefault="002D4601" w:rsidP="0026464E">
      <w:pPr>
        <w:pStyle w:val="ListParagraph"/>
        <w:numPr>
          <w:ilvl w:val="0"/>
          <w:numId w:val="3"/>
        </w:numPr>
      </w:pPr>
      <w:r>
        <w:t xml:space="preserve">Roads in matrix habitat are driving caribou abundance. What are the plans for the matrix area? </w:t>
      </w:r>
      <w:r w:rsidR="00207911">
        <w:t>Trying to keep matrix at 35% threshold for early seral habitat (&lt;40 y). Need to figure out how to implement the restraints.</w:t>
      </w:r>
    </w:p>
    <w:p w14:paraId="050F3F38" w14:textId="77777777" w:rsidR="00E45809" w:rsidRDefault="00E45809" w:rsidP="00D75B68">
      <w:pPr>
        <w:pStyle w:val="Heading3"/>
      </w:pPr>
    </w:p>
    <w:p w14:paraId="6062E49D" w14:textId="28ACB7AD" w:rsidR="00D75B68" w:rsidRPr="00D75B68" w:rsidRDefault="00D75B68" w:rsidP="00D75B68">
      <w:pPr>
        <w:pStyle w:val="Heading3"/>
      </w:pPr>
      <w:r w:rsidRPr="00D75B68">
        <w:t>Columbia North – new numbers</w:t>
      </w:r>
    </w:p>
    <w:p w14:paraId="2320390E" w14:textId="1DED8016" w:rsidR="00D75B68" w:rsidRPr="00D75B68" w:rsidRDefault="00D75B68" w:rsidP="00D75B68">
      <w:r>
        <w:t>184 caribou, 165-235. Fantastic! Moderate growth since last survey in 2004. Most of growth in last 2-3 years, as multiple levers have been implemented. Report will be available shortly.</w:t>
      </w:r>
    </w:p>
    <w:p w14:paraId="4D8A69AB" w14:textId="77777777" w:rsidR="00E45809" w:rsidRDefault="00E45809" w:rsidP="00E13454">
      <w:pPr>
        <w:pStyle w:val="Heading2"/>
      </w:pPr>
    </w:p>
    <w:p w14:paraId="2AEA117A" w14:textId="34F8F2E1" w:rsidR="00E13454" w:rsidRDefault="00E13454" w:rsidP="00E13454">
      <w:pPr>
        <w:pStyle w:val="Heading2"/>
      </w:pPr>
      <w:r>
        <w:t>ToR</w:t>
      </w:r>
    </w:p>
    <w:p w14:paraId="20D6F7F1" w14:textId="77777777" w:rsidR="002E7ED1" w:rsidRDefault="002E7ED1" w:rsidP="00E13454">
      <w:r>
        <w:t xml:space="preserve">Genevieve reviewed the ToR. </w:t>
      </w:r>
    </w:p>
    <w:p w14:paraId="11FC8577" w14:textId="57DDFBF7" w:rsidR="00E13454" w:rsidRPr="00516AE5" w:rsidRDefault="002E7ED1" w:rsidP="002E7ED1">
      <w:pPr>
        <w:pStyle w:val="ListParagraph"/>
        <w:numPr>
          <w:ilvl w:val="0"/>
          <w:numId w:val="4"/>
        </w:numPr>
        <w:rPr>
          <w:color w:val="FF0000"/>
        </w:rPr>
      </w:pPr>
      <w:r>
        <w:t xml:space="preserve">The process has changed since the ToR was written.  </w:t>
      </w:r>
      <w:r w:rsidR="002E4F86">
        <w:t>The “large table” process will be replicated, even if it’s not the same format.</w:t>
      </w:r>
      <w:r w:rsidR="00516AE5">
        <w:t xml:space="preserve"> </w:t>
      </w:r>
      <w:r w:rsidR="00516AE5" w:rsidRPr="00516AE5">
        <w:rPr>
          <w:color w:val="FF0000"/>
        </w:rPr>
        <w:t xml:space="preserve">ACTION: Genevieve </w:t>
      </w:r>
      <w:r w:rsidR="007A4FD5">
        <w:rPr>
          <w:color w:val="FF0000"/>
        </w:rPr>
        <w:t>with BC caribou program to get clarity on the framework and process and bring to the next meeting.</w:t>
      </w:r>
    </w:p>
    <w:p w14:paraId="7F5BE507" w14:textId="057AE149" w:rsidR="00510FEA" w:rsidRDefault="00510FEA" w:rsidP="002E7ED1">
      <w:pPr>
        <w:pStyle w:val="ListParagraph"/>
        <w:numPr>
          <w:ilvl w:val="0"/>
          <w:numId w:val="4"/>
        </w:numPr>
      </w:pPr>
      <w:r>
        <w:t>Direction needed from caribou board</w:t>
      </w:r>
      <w:r w:rsidR="007A4FD5">
        <w:t xml:space="preserve"> on habitat protection</w:t>
      </w:r>
    </w:p>
    <w:p w14:paraId="151384CB" w14:textId="192E1FB5" w:rsidR="00426A1E" w:rsidRDefault="00426A1E" w:rsidP="002E7ED1">
      <w:pPr>
        <w:pStyle w:val="ListParagraph"/>
        <w:numPr>
          <w:ilvl w:val="0"/>
          <w:numId w:val="4"/>
        </w:numPr>
      </w:pPr>
      <w:r>
        <w:t>Need to have understanding &amp; support between FN and BC. May not need to be signed at Chief level, maybe just technical level?</w:t>
      </w:r>
    </w:p>
    <w:p w14:paraId="19831170" w14:textId="0CD8030F" w:rsidR="00516AE5" w:rsidRDefault="00A776F4" w:rsidP="002E7ED1">
      <w:pPr>
        <w:pStyle w:val="ListParagraph"/>
        <w:numPr>
          <w:ilvl w:val="0"/>
          <w:numId w:val="4"/>
        </w:numPr>
      </w:pPr>
      <w:r>
        <w:t xml:space="preserve">Anti-racism work is necessary, lots to learn. Good </w:t>
      </w:r>
      <w:r w:rsidR="007A4FD5">
        <w:t>example is how it is</w:t>
      </w:r>
      <w:r>
        <w:t xml:space="preserve"> incorporated into the South Peace Snowmobile engagement going on right now.</w:t>
      </w:r>
    </w:p>
    <w:p w14:paraId="144A5ED5" w14:textId="0D9B6582" w:rsidR="00A776F4" w:rsidRDefault="00CF4AD0" w:rsidP="002E7ED1">
      <w:pPr>
        <w:pStyle w:val="ListParagraph"/>
        <w:numPr>
          <w:ilvl w:val="0"/>
          <w:numId w:val="4"/>
        </w:numPr>
      </w:pPr>
      <w:r w:rsidRPr="00CF4AD0">
        <w:rPr>
          <w:color w:val="FF0000"/>
        </w:rPr>
        <w:t xml:space="preserve">ACTION: ALL: Please review and give Genevieve your comments by the next meeting </w:t>
      </w:r>
      <w:r>
        <w:t>(see action from first section).</w:t>
      </w:r>
    </w:p>
    <w:p w14:paraId="1D91DDE8" w14:textId="7203459F" w:rsidR="00CF4AD0" w:rsidRDefault="00FE06DB" w:rsidP="002E7ED1">
      <w:pPr>
        <w:pStyle w:val="ListParagraph"/>
        <w:numPr>
          <w:ilvl w:val="0"/>
          <w:numId w:val="4"/>
        </w:numPr>
      </w:pPr>
      <w:r w:rsidRPr="00FE06DB">
        <w:t>Recovery strategies</w:t>
      </w:r>
      <w:r>
        <w:t xml:space="preserve"> will be completed</w:t>
      </w:r>
      <w:r w:rsidRPr="00FE06DB">
        <w:t xml:space="preserve"> </w:t>
      </w:r>
      <w:r>
        <w:t>(</w:t>
      </w:r>
      <w:r w:rsidRPr="00FE06DB">
        <w:t>for priority herds</w:t>
      </w:r>
      <w:r>
        <w:t>)</w:t>
      </w:r>
      <w:r w:rsidRPr="00FE06DB">
        <w:t xml:space="preserve"> by Dec 31, 2022.</w:t>
      </w:r>
    </w:p>
    <w:p w14:paraId="0292CF04" w14:textId="4FA280C3" w:rsidR="00E71565" w:rsidRDefault="00E71565" w:rsidP="002E7ED1">
      <w:pPr>
        <w:pStyle w:val="ListParagraph"/>
        <w:numPr>
          <w:ilvl w:val="0"/>
          <w:numId w:val="4"/>
        </w:numPr>
      </w:pPr>
      <w:r>
        <w:t>The quicker we get the facts out about caribou, the faster we can recover caribou</w:t>
      </w:r>
    </w:p>
    <w:p w14:paraId="28328C3D" w14:textId="5204AD58" w:rsidR="00E71565" w:rsidRDefault="00E71565" w:rsidP="00E45809"/>
    <w:p w14:paraId="187AFC36" w14:textId="69A1B9BA" w:rsidR="00E45809" w:rsidRDefault="00E45809" w:rsidP="00E45809">
      <w:pPr>
        <w:pStyle w:val="Heading2"/>
      </w:pPr>
      <w:r>
        <w:t>Next Steps</w:t>
      </w:r>
    </w:p>
    <w:p w14:paraId="355E4DF3" w14:textId="77777777" w:rsidR="00E45809" w:rsidRDefault="00E45809" w:rsidP="00E45809">
      <w:r>
        <w:t xml:space="preserve">Genevieve recapped the information and issues from the meeting. </w:t>
      </w:r>
    </w:p>
    <w:p w14:paraId="7C5F06FC" w14:textId="6176A015" w:rsidR="00E45809" w:rsidRPr="00F01DC7" w:rsidRDefault="00E45809" w:rsidP="00E45809">
      <w:pPr>
        <w:rPr>
          <w:color w:val="FF0000"/>
        </w:rPr>
      </w:pPr>
      <w:r>
        <w:t>Would like to schedule the next meeting in 3 weeks to advance timelines</w:t>
      </w:r>
      <w:r w:rsidR="00C44585">
        <w:t xml:space="preserve"> </w:t>
      </w:r>
      <w:r>
        <w:t>and discuss ToR.</w:t>
      </w:r>
      <w:r w:rsidR="00F01DC7">
        <w:t xml:space="preserve"> </w:t>
      </w:r>
      <w:r w:rsidR="00F01DC7" w:rsidRPr="00F01DC7">
        <w:rPr>
          <w:color w:val="FF0000"/>
        </w:rPr>
        <w:t>ACTION: Genevieve will send out doodle poll for next meeting time and agenda items.</w:t>
      </w:r>
    </w:p>
    <w:p w14:paraId="4268D6CC" w14:textId="35F350C8" w:rsidR="00E45809" w:rsidRPr="00FE06DB" w:rsidRDefault="00E45809" w:rsidP="00E45809">
      <w:r w:rsidRPr="00F01DC7">
        <w:rPr>
          <w:color w:val="FF0000"/>
        </w:rPr>
        <w:t xml:space="preserve">ACTION: Genevieve will find </w:t>
      </w:r>
      <w:r w:rsidR="00F01DC7">
        <w:rPr>
          <w:color w:val="FF0000"/>
        </w:rPr>
        <w:t xml:space="preserve">also </w:t>
      </w:r>
      <w:r w:rsidRPr="00F01DC7">
        <w:rPr>
          <w:color w:val="FF0000"/>
        </w:rPr>
        <w:t>a time that will accommodate members as a permanent scheduled meeting every three weeks</w:t>
      </w:r>
      <w:r>
        <w:t>.</w:t>
      </w:r>
    </w:p>
    <w:p w14:paraId="35C4FF03" w14:textId="775F3FBB" w:rsidR="004842E5" w:rsidRDefault="009C76D7" w:rsidP="004842E5">
      <w:r w:rsidRPr="005D7275">
        <w:rPr>
          <w:color w:val="FF0000"/>
        </w:rPr>
        <w:t>ACTION: Genevieve will look for a permanent solution for minutes and presentation storage, since the FTP gets erased every 2 weeks</w:t>
      </w:r>
      <w:r>
        <w:t>.</w:t>
      </w:r>
    </w:p>
    <w:p w14:paraId="525042B7" w14:textId="6C1C5A3E" w:rsidR="004842E5" w:rsidRDefault="004842E5" w:rsidP="004842E5"/>
    <w:p w14:paraId="16BEEEB8" w14:textId="77777777" w:rsidR="004842E5" w:rsidRPr="004842E5" w:rsidRDefault="004842E5" w:rsidP="004842E5"/>
    <w:sectPr w:rsidR="004842E5" w:rsidRPr="004842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1B3F"/>
    <w:multiLevelType w:val="hybridMultilevel"/>
    <w:tmpl w:val="0F0A6B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03EA5"/>
    <w:multiLevelType w:val="hybridMultilevel"/>
    <w:tmpl w:val="05BA07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52913"/>
    <w:multiLevelType w:val="hybridMultilevel"/>
    <w:tmpl w:val="D58C07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1057E"/>
    <w:multiLevelType w:val="hybridMultilevel"/>
    <w:tmpl w:val="E08605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4E"/>
    <w:rsid w:val="000D4E29"/>
    <w:rsid w:val="00104A1C"/>
    <w:rsid w:val="0015644E"/>
    <w:rsid w:val="001B1AEE"/>
    <w:rsid w:val="00207911"/>
    <w:rsid w:val="0022465F"/>
    <w:rsid w:val="002471B1"/>
    <w:rsid w:val="0026464E"/>
    <w:rsid w:val="002D4601"/>
    <w:rsid w:val="002E4F86"/>
    <w:rsid w:val="002E7ED1"/>
    <w:rsid w:val="003A1D15"/>
    <w:rsid w:val="003A6783"/>
    <w:rsid w:val="003C086B"/>
    <w:rsid w:val="003C1FF2"/>
    <w:rsid w:val="00426A1E"/>
    <w:rsid w:val="004842E5"/>
    <w:rsid w:val="00510FEA"/>
    <w:rsid w:val="00516AE5"/>
    <w:rsid w:val="00520625"/>
    <w:rsid w:val="00520C60"/>
    <w:rsid w:val="00535888"/>
    <w:rsid w:val="005870DA"/>
    <w:rsid w:val="005D6E77"/>
    <w:rsid w:val="005D7275"/>
    <w:rsid w:val="005E5366"/>
    <w:rsid w:val="00631C35"/>
    <w:rsid w:val="00654B59"/>
    <w:rsid w:val="00762EA4"/>
    <w:rsid w:val="00783239"/>
    <w:rsid w:val="0078386D"/>
    <w:rsid w:val="007A4FD5"/>
    <w:rsid w:val="00807F09"/>
    <w:rsid w:val="008C52D0"/>
    <w:rsid w:val="008D5E31"/>
    <w:rsid w:val="009C76D7"/>
    <w:rsid w:val="00A02B70"/>
    <w:rsid w:val="00A776F4"/>
    <w:rsid w:val="00B2439A"/>
    <w:rsid w:val="00C44585"/>
    <w:rsid w:val="00CF4AD0"/>
    <w:rsid w:val="00D037A6"/>
    <w:rsid w:val="00D133D8"/>
    <w:rsid w:val="00D35EE0"/>
    <w:rsid w:val="00D549DA"/>
    <w:rsid w:val="00D75B68"/>
    <w:rsid w:val="00D770E6"/>
    <w:rsid w:val="00DD01E7"/>
    <w:rsid w:val="00DD1EAE"/>
    <w:rsid w:val="00DF113E"/>
    <w:rsid w:val="00E0517F"/>
    <w:rsid w:val="00E13454"/>
    <w:rsid w:val="00E45809"/>
    <w:rsid w:val="00E71565"/>
    <w:rsid w:val="00E816B1"/>
    <w:rsid w:val="00F01DC7"/>
    <w:rsid w:val="00FC7E73"/>
    <w:rsid w:val="00FE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78AB7"/>
  <w15:chartTrackingRefBased/>
  <w15:docId w15:val="{1A168882-3EC5-448D-B887-225888741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1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2E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5E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C1F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471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1B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471B1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247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62E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E536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5E3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1E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EA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3C1FF2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1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.gov.bc.ca/ftp/RSI/external/outgoing/Revy_Central_Selkirks_TWG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882</Words>
  <Characters>5030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Friedrichsmeier, Christine FLNR:EX</dc:creator>
  <cp:keywords/>
  <dc:description/>
  <cp:lastModifiedBy>Lachance, Genevieve E FLNR:EX</cp:lastModifiedBy>
  <cp:revision>2</cp:revision>
  <dcterms:created xsi:type="dcterms:W3CDTF">2021-05-26T18:01:00Z</dcterms:created>
  <dcterms:modified xsi:type="dcterms:W3CDTF">2021-05-26T18:01:00Z</dcterms:modified>
</cp:coreProperties>
</file>